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EEE02" w14:textId="748E5D6A" w:rsidR="00DC0FE4" w:rsidRPr="00DC0FE4" w:rsidRDefault="00DC0FE4" w:rsidP="00DC0FE4">
      <w:pPr>
        <w:rPr>
          <w:lang w:val="sv-SE"/>
        </w:rPr>
      </w:pPr>
      <w:r w:rsidRPr="00DC0FE4">
        <w:rPr>
          <w:lang w:val="sv-SE"/>
        </w:rPr>
        <w:t>wawancara untuk guru dan siswa:</w:t>
      </w:r>
    </w:p>
    <w:p w14:paraId="2FBDB0B9" w14:textId="29D1A28E" w:rsidR="00DC0FE4" w:rsidRPr="00DC0FE4" w:rsidRDefault="00DC0FE4" w:rsidP="00DC0FE4">
      <w:pPr>
        <w:rPr>
          <w:b/>
          <w:bCs/>
        </w:rPr>
      </w:pPr>
      <w:proofErr w:type="spellStart"/>
      <w:r w:rsidRPr="00DC0FE4">
        <w:rPr>
          <w:b/>
          <w:bCs/>
        </w:rPr>
        <w:t>Wawancara</w:t>
      </w:r>
      <w:proofErr w:type="spellEnd"/>
      <w:r w:rsidRPr="00DC0FE4">
        <w:rPr>
          <w:b/>
          <w:bCs/>
        </w:rPr>
        <w:t xml:space="preserve"> </w:t>
      </w:r>
      <w:proofErr w:type="spellStart"/>
      <w:r w:rsidRPr="00DC0FE4">
        <w:rPr>
          <w:b/>
          <w:bCs/>
        </w:rPr>
        <w:t>untuk</w:t>
      </w:r>
      <w:proofErr w:type="spellEnd"/>
      <w:r w:rsidRPr="00DC0FE4">
        <w:rPr>
          <w:b/>
          <w:bCs/>
        </w:rPr>
        <w:t xml:space="preserve"> Guru </w:t>
      </w:r>
    </w:p>
    <w:p w14:paraId="35E5D8FA" w14:textId="578DE31E" w:rsidR="00DC0FE4" w:rsidRPr="00DC0FE4" w:rsidRDefault="00DC0FE4" w:rsidP="00DC0FE4">
      <w:pPr>
        <w:rPr>
          <w:lang w:val="sv-SE"/>
        </w:rPr>
      </w:pPr>
      <w:r w:rsidRPr="00DC0FE4">
        <w:rPr>
          <w:lang w:val="sv-SE"/>
        </w:rPr>
        <w:t>Tujuan: Memahami pandangan guru terkait dampak teknologi digital terhadap kemampuan interpersonal siswa dalam pembelajaran PAI.</w:t>
      </w:r>
    </w:p>
    <w:p w14:paraId="4DC1C656" w14:textId="77777777" w:rsidR="00DC0FE4" w:rsidRPr="00DC0FE4" w:rsidRDefault="00DC0FE4" w:rsidP="00DC0FE4">
      <w:pPr>
        <w:ind w:left="540"/>
        <w:rPr>
          <w:b/>
          <w:bCs/>
          <w:lang w:val="sv-SE"/>
        </w:rPr>
      </w:pPr>
      <w:r w:rsidRPr="00DC0FE4">
        <w:rPr>
          <w:b/>
          <w:bCs/>
          <w:lang w:val="sv-SE"/>
        </w:rPr>
        <w:t>1. Pertanyaan Pembuka</w:t>
      </w:r>
    </w:p>
    <w:p w14:paraId="1CB00BF5" w14:textId="77777777" w:rsidR="00DC0FE4" w:rsidRPr="00DC0FE4" w:rsidRDefault="00DC0FE4" w:rsidP="00DC0FE4">
      <w:pPr>
        <w:ind w:left="540"/>
        <w:rPr>
          <w:lang w:val="sv-SE"/>
        </w:rPr>
      </w:pPr>
      <w:r w:rsidRPr="00DC0FE4">
        <w:rPr>
          <w:lang w:val="sv-SE"/>
        </w:rPr>
        <w:t>Bagaimana pandangan Anda tentang peran teknologi digital dalam pembelajaran Pendidikan Agama Islam?</w:t>
      </w:r>
    </w:p>
    <w:p w14:paraId="076B0B3C" w14:textId="77777777" w:rsidR="00DC0FE4" w:rsidRPr="00DC0FE4" w:rsidRDefault="00DC0FE4" w:rsidP="00DC0FE4">
      <w:pPr>
        <w:ind w:left="540"/>
        <w:rPr>
          <w:lang w:val="sv-SE"/>
        </w:rPr>
      </w:pPr>
      <w:r w:rsidRPr="00DC0FE4">
        <w:rPr>
          <w:lang w:val="sv-SE"/>
        </w:rPr>
        <w:t>Apakah menurut Anda penggunaan teknologi digital lebih banyak memberikan manfaat atau tantangan dalam pembelajaran?</w:t>
      </w:r>
    </w:p>
    <w:p w14:paraId="6453FBAD" w14:textId="77777777" w:rsidR="00DC0FE4" w:rsidRDefault="00DC0FE4" w:rsidP="00DC0FE4">
      <w:pPr>
        <w:ind w:left="540"/>
        <w:rPr>
          <w:b/>
          <w:bCs/>
          <w:lang w:val="sv-SE"/>
        </w:rPr>
      </w:pPr>
      <w:r w:rsidRPr="00DC0FE4">
        <w:rPr>
          <w:b/>
          <w:bCs/>
          <w:lang w:val="sv-SE"/>
        </w:rPr>
        <w:t>2. Pertanyaan Inti</w:t>
      </w:r>
    </w:p>
    <w:p w14:paraId="66B73BF6" w14:textId="0917779A" w:rsidR="00DC0FE4" w:rsidRPr="00DC0FE4" w:rsidRDefault="00DC0FE4" w:rsidP="00DC0FE4">
      <w:pPr>
        <w:ind w:left="540"/>
        <w:rPr>
          <w:b/>
          <w:bCs/>
          <w:lang w:val="sv-SE"/>
        </w:rPr>
      </w:pPr>
      <w:r w:rsidRPr="00DC0FE4">
        <w:rPr>
          <w:lang w:val="sv-SE"/>
        </w:rPr>
        <w:t>Bagaimana penggunaan teknologi digital memengaruhi cara siswa berinteraksi dengan teman atau guru selama pembelajaran PAI?</w:t>
      </w:r>
    </w:p>
    <w:p w14:paraId="511635C4" w14:textId="77777777" w:rsidR="00DC0FE4" w:rsidRPr="00DC0FE4" w:rsidRDefault="00DC0FE4" w:rsidP="00DC0FE4">
      <w:pPr>
        <w:ind w:left="540"/>
        <w:rPr>
          <w:lang w:val="sv-SE"/>
        </w:rPr>
      </w:pPr>
      <w:r w:rsidRPr="00DC0FE4">
        <w:rPr>
          <w:lang w:val="sv-SE"/>
        </w:rPr>
        <w:t>Apakah Anda melihat adanya perubahan dalam kemampuan komunikasi siswa (misalnya, keaktifan bertanya atau diskusi) setelah mereka lebih banyak menggunakan teknologi digital?</w:t>
      </w:r>
    </w:p>
    <w:p w14:paraId="5AE42D37" w14:textId="02B1C3AD" w:rsidR="00DC0FE4" w:rsidRPr="00DC0FE4" w:rsidRDefault="00DC0FE4" w:rsidP="00DC0FE4">
      <w:pPr>
        <w:ind w:left="540"/>
        <w:rPr>
          <w:lang w:val="sv-SE"/>
        </w:rPr>
      </w:pPr>
      <w:r w:rsidRPr="00DC0FE4">
        <w:rPr>
          <w:lang w:val="sv-SE"/>
        </w:rPr>
        <w:t>Apakah Anda pernah menghadapi situasi di mana siswa lebih fokus pada teknologi (seperti gadget) daripada interaksi langsung? Bagaimana Anda menganinya?</w:t>
      </w:r>
    </w:p>
    <w:p w14:paraId="4F07E52C" w14:textId="794EE4CA" w:rsidR="00DC0FE4" w:rsidRPr="00DC0FE4" w:rsidRDefault="00DC0FE4" w:rsidP="00DC0FE4">
      <w:pPr>
        <w:ind w:left="540"/>
        <w:rPr>
          <w:lang w:val="sv-SE"/>
        </w:rPr>
      </w:pPr>
      <w:r w:rsidRPr="00DC0FE4">
        <w:rPr>
          <w:lang w:val="sv-SE"/>
        </w:rPr>
        <w:t>Menurut Anda, bagaimana penggunaan teknologi memengaruhi pembentukan nilai-nilai keislaman dalam diri siswa?</w:t>
      </w:r>
    </w:p>
    <w:p w14:paraId="7CEF9A47" w14:textId="77777777" w:rsidR="00DC0FE4" w:rsidRPr="00DC0FE4" w:rsidRDefault="00DC0FE4" w:rsidP="00DC0FE4">
      <w:pPr>
        <w:ind w:left="540"/>
        <w:rPr>
          <w:b/>
          <w:bCs/>
          <w:lang w:val="sv-SE"/>
        </w:rPr>
      </w:pPr>
      <w:r w:rsidRPr="00DC0FE4">
        <w:rPr>
          <w:b/>
          <w:bCs/>
          <w:lang w:val="sv-SE"/>
        </w:rPr>
        <w:t>3. Pertanyaan Penutup</w:t>
      </w:r>
    </w:p>
    <w:p w14:paraId="58430401" w14:textId="77777777" w:rsidR="00DC0FE4" w:rsidRPr="00DC0FE4" w:rsidRDefault="00DC0FE4" w:rsidP="00DC0FE4">
      <w:pPr>
        <w:ind w:left="540"/>
        <w:rPr>
          <w:lang w:val="sv-SE"/>
        </w:rPr>
      </w:pPr>
      <w:r w:rsidRPr="00DC0FE4">
        <w:rPr>
          <w:lang w:val="sv-SE"/>
        </w:rPr>
        <w:t>Apa saran Anda agar teknologi digital dapat digunakan secara bijak tanpa mengurangi kualitas interaksi siswa dalam pembelajaran?</w:t>
      </w:r>
    </w:p>
    <w:p w14:paraId="7C728D75" w14:textId="6CE75280" w:rsidR="00DC0FE4" w:rsidRPr="00DC0FE4" w:rsidRDefault="00DC0FE4" w:rsidP="00DC0FE4">
      <w:pPr>
        <w:rPr>
          <w:b/>
          <w:bCs/>
          <w:lang w:val="sv-SE"/>
        </w:rPr>
      </w:pPr>
      <w:r w:rsidRPr="00DC0FE4">
        <w:rPr>
          <w:b/>
          <w:bCs/>
          <w:lang w:val="sv-SE"/>
        </w:rPr>
        <w:t>Wawancara untuk Siswa</w:t>
      </w:r>
    </w:p>
    <w:p w14:paraId="62C4B8F7" w14:textId="0154F69C" w:rsidR="00DC0FE4" w:rsidRPr="00DC0FE4" w:rsidRDefault="00DC0FE4" w:rsidP="00DC0FE4">
      <w:pPr>
        <w:rPr>
          <w:lang w:val="sv-SE"/>
        </w:rPr>
      </w:pPr>
      <w:r w:rsidRPr="00DC0FE4">
        <w:rPr>
          <w:lang w:val="sv-SE"/>
        </w:rPr>
        <w:t>Tujuan: Memahami pengalaman siswa terkait dampak teknologi digital terhadap interaksi mereka dalam pembelajaran PAI.</w:t>
      </w:r>
    </w:p>
    <w:p w14:paraId="2FF8C142" w14:textId="77777777" w:rsidR="00DC0FE4" w:rsidRPr="00DC0FE4" w:rsidRDefault="00DC0FE4" w:rsidP="00DC0FE4">
      <w:pPr>
        <w:ind w:left="630"/>
        <w:rPr>
          <w:b/>
          <w:bCs/>
          <w:lang w:val="sv-SE"/>
        </w:rPr>
      </w:pPr>
      <w:r w:rsidRPr="00DC0FE4">
        <w:rPr>
          <w:b/>
          <w:bCs/>
          <w:lang w:val="sv-SE"/>
        </w:rPr>
        <w:t>1. Pertanyaan Pembuka</w:t>
      </w:r>
    </w:p>
    <w:p w14:paraId="10B46655" w14:textId="59ECC757" w:rsidR="00DC0FE4" w:rsidRDefault="00DC0FE4" w:rsidP="00DC0FE4">
      <w:pPr>
        <w:ind w:left="630"/>
        <w:rPr>
          <w:lang w:val="sv-SE"/>
        </w:rPr>
      </w:pPr>
      <w:r w:rsidRPr="00DC0FE4">
        <w:rPr>
          <w:lang w:val="sv-SE"/>
        </w:rPr>
        <w:t>Seberapa sering kamu menggunakan gadget atau media digital saat belajar?Apa pendapatmu tentang penggunaan teknologi digital dalam pembelajaran PAI?</w:t>
      </w:r>
    </w:p>
    <w:p w14:paraId="1FC40123" w14:textId="77777777" w:rsidR="00DC0FE4" w:rsidRPr="00DC0FE4" w:rsidRDefault="00DC0FE4" w:rsidP="00DC0FE4">
      <w:pPr>
        <w:ind w:left="630"/>
        <w:rPr>
          <w:lang w:val="sv-SE"/>
        </w:rPr>
      </w:pPr>
    </w:p>
    <w:p w14:paraId="6172305A" w14:textId="77777777" w:rsidR="00DC0FE4" w:rsidRPr="00DC0FE4" w:rsidRDefault="00DC0FE4" w:rsidP="00DC0FE4">
      <w:pPr>
        <w:ind w:left="630"/>
        <w:rPr>
          <w:b/>
          <w:bCs/>
          <w:lang w:val="sv-SE"/>
        </w:rPr>
      </w:pPr>
      <w:r w:rsidRPr="00DC0FE4">
        <w:rPr>
          <w:b/>
          <w:bCs/>
          <w:lang w:val="sv-SE"/>
        </w:rPr>
        <w:lastRenderedPageBreak/>
        <w:t>2. Pertanyaan Inti</w:t>
      </w:r>
    </w:p>
    <w:p w14:paraId="7FA7A3BE" w14:textId="77777777" w:rsidR="00DC0FE4" w:rsidRPr="00DC0FE4" w:rsidRDefault="00DC0FE4" w:rsidP="00DC0FE4">
      <w:pPr>
        <w:ind w:left="630"/>
        <w:rPr>
          <w:lang w:val="sv-SE"/>
        </w:rPr>
      </w:pPr>
      <w:r w:rsidRPr="00DC0FE4">
        <w:rPr>
          <w:lang w:val="sv-SE"/>
        </w:rPr>
        <w:t>Apakah kamu merasa teknologi digital membantu kamu belajar PAI, atau justru membuat kamu lebih sulit fokus?</w:t>
      </w:r>
    </w:p>
    <w:p w14:paraId="3E0C5C0E" w14:textId="77777777" w:rsidR="00DC0FE4" w:rsidRPr="00DC0FE4" w:rsidRDefault="00DC0FE4" w:rsidP="00DC0FE4">
      <w:pPr>
        <w:ind w:left="630"/>
        <w:rPr>
          <w:lang w:val="sv-SE"/>
        </w:rPr>
      </w:pPr>
      <w:r w:rsidRPr="00DC0FE4">
        <w:rPr>
          <w:lang w:val="sv-SE"/>
        </w:rPr>
        <w:t>Bagaimana cara kamu berinteraksi dengan teman dan guru selama pembelajaran PAI? Apakah ada perubahan karena penggunaan teknologi?</w:t>
      </w:r>
    </w:p>
    <w:p w14:paraId="24AE8A50" w14:textId="77777777" w:rsidR="00DC0FE4" w:rsidRPr="00DC0FE4" w:rsidRDefault="00DC0FE4" w:rsidP="00DC0FE4">
      <w:pPr>
        <w:ind w:left="630"/>
        <w:rPr>
          <w:lang w:val="sv-SE"/>
        </w:rPr>
      </w:pPr>
      <w:r w:rsidRPr="00DC0FE4">
        <w:rPr>
          <w:lang w:val="sv-SE"/>
        </w:rPr>
        <w:t>Apakah kamu merasa lebih nyaman belajar sendiri dengan gadget, atau lebih suka berdiskusi langsung dengan teman? Mengapa?</w:t>
      </w:r>
    </w:p>
    <w:p w14:paraId="3EF46979" w14:textId="77777777" w:rsidR="00DC0FE4" w:rsidRPr="00DC0FE4" w:rsidRDefault="00DC0FE4" w:rsidP="00DC0FE4">
      <w:pPr>
        <w:ind w:left="630"/>
        <w:rPr>
          <w:lang w:val="sv-SE"/>
        </w:rPr>
      </w:pPr>
      <w:r w:rsidRPr="00DC0FE4">
        <w:rPr>
          <w:lang w:val="sv-SE"/>
        </w:rPr>
        <w:t>Apakah kamu merasa penggunaan teknologi memengaruhi cara kamu memahami nilai-nilai agama Islam?</w:t>
      </w:r>
    </w:p>
    <w:p w14:paraId="67B18D5F" w14:textId="77777777" w:rsidR="00DC0FE4" w:rsidRPr="00DC0FE4" w:rsidRDefault="00DC0FE4" w:rsidP="00DC0FE4">
      <w:pPr>
        <w:ind w:left="630"/>
        <w:rPr>
          <w:b/>
          <w:bCs/>
          <w:lang w:val="sv-SE"/>
        </w:rPr>
      </w:pPr>
      <w:r w:rsidRPr="00DC0FE4">
        <w:rPr>
          <w:b/>
          <w:bCs/>
          <w:lang w:val="sv-SE"/>
        </w:rPr>
        <w:t>3. Pertanyaan Penutup</w:t>
      </w:r>
    </w:p>
    <w:p w14:paraId="2DF4E781" w14:textId="77777777" w:rsidR="00DC0FE4" w:rsidRPr="00DC0FE4" w:rsidRDefault="00DC0FE4" w:rsidP="00DC0FE4">
      <w:pPr>
        <w:ind w:left="630"/>
        <w:rPr>
          <w:lang w:val="sv-SE"/>
        </w:rPr>
      </w:pPr>
      <w:r w:rsidRPr="00DC0FE4">
        <w:rPr>
          <w:lang w:val="sv-SE"/>
        </w:rPr>
        <w:t>Apa pendapatmu tentang cara yang tepat menggunakan teknologi agar pembelajaran tetap efektif tanpa mengurangi interaksi dengan teman atau guru?</w:t>
      </w:r>
    </w:p>
    <w:p w14:paraId="529398C0" w14:textId="3BA49309" w:rsidR="00C525DC" w:rsidRDefault="00DC0FE4" w:rsidP="00DC0FE4">
      <w:pPr>
        <w:ind w:left="630"/>
      </w:pPr>
      <w:r w:rsidRPr="00DC0FE4">
        <w:rPr>
          <w:lang w:val="sv-SE"/>
        </w:rPr>
        <w:t xml:space="preserve">Panduan ini bisa kamu sesuaikan sesuai kebutuhan penelitian. Pertanyaan dibuat sederhana agar mudah dipahami siswa dan guru. </w:t>
      </w:r>
      <w:r>
        <w:t xml:space="preserve">Mau </w:t>
      </w:r>
      <w:proofErr w:type="spellStart"/>
      <w:r>
        <w:t>ditambahin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diubah</w:t>
      </w:r>
      <w:proofErr w:type="spellEnd"/>
      <w:r>
        <w:t>?</w:t>
      </w:r>
    </w:p>
    <w:sectPr w:rsidR="00C525DC" w:rsidSect="00DC0FE4">
      <w:type w:val="continuous"/>
      <w:pgSz w:w="9080" w:h="11960"/>
      <w:pgMar w:top="450" w:right="346" w:bottom="270" w:left="43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FE4"/>
    <w:rsid w:val="00011287"/>
    <w:rsid w:val="000549E0"/>
    <w:rsid w:val="00106680"/>
    <w:rsid w:val="00A361C6"/>
    <w:rsid w:val="00C525DC"/>
    <w:rsid w:val="00C56754"/>
    <w:rsid w:val="00DC0FE4"/>
    <w:rsid w:val="00EA33BE"/>
    <w:rsid w:val="00F034DE"/>
    <w:rsid w:val="00F4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AC670"/>
  <w15:chartTrackingRefBased/>
  <w15:docId w15:val="{C0C5DC03-665F-4FA9-9051-A515AF7F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F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0F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0F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0F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0F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0F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0F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0F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0F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F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0F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0F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0FE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0FE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0F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0F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0F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0F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0F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0F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F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0F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0F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0F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0F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0FE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0F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0FE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0FE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8733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jibran</dc:creator>
  <cp:keywords/>
  <dc:description/>
  <cp:lastModifiedBy>muhammad jibran</cp:lastModifiedBy>
  <cp:revision>1</cp:revision>
  <dcterms:created xsi:type="dcterms:W3CDTF">2025-01-25T02:02:00Z</dcterms:created>
  <dcterms:modified xsi:type="dcterms:W3CDTF">2025-02-03T14:58:00Z</dcterms:modified>
</cp:coreProperties>
</file>